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308BB4AE" w14:textId="4BA85300" w:rsidR="003821E8" w:rsidRPr="000149BF" w:rsidRDefault="00AC1AD9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A86757">
        <w:rPr>
          <w:rFonts w:ascii="Times New Roman" w:eastAsia="Times New Roman" w:hAnsi="Times New Roman" w:cs="Times New Roman"/>
          <w:noProof/>
          <w:sz w:val="24"/>
          <w:lang w:eastAsia="ru-RU"/>
        </w:rPr>
        <w:drawing>
          <wp:anchor distT="0" distB="0" distL="114300" distR="114300" simplePos="0" relativeHeight="251661824" behindDoc="1" locked="0" layoutInCell="1" allowOverlap="1" wp14:anchorId="3082BB48" wp14:editId="4DA19D37">
            <wp:simplePos x="0" y="0"/>
            <wp:positionH relativeFrom="column">
              <wp:posOffset>-697230</wp:posOffset>
            </wp:positionH>
            <wp:positionV relativeFrom="paragraph">
              <wp:posOffset>-958215</wp:posOffset>
            </wp:positionV>
            <wp:extent cx="7693025" cy="10896600"/>
            <wp:effectExtent l="0" t="0" r="3175" b="0"/>
            <wp:wrapNone/>
            <wp:docPr id="1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5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025" cy="1089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A5316">
        <w:rPr>
          <w:rFonts w:ascii="Times New Roman" w:eastAsia="Calibri" w:hAnsi="Times New Roman" w:cs="Times New Roman"/>
          <w:b/>
          <w:color w:val="632423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Муниципальное </w:t>
      </w:r>
      <w:r w:rsidR="005401AB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автономное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учреждение</w:t>
      </w:r>
    </w:p>
    <w:p w14:paraId="7A9F39D2" w14:textId="7BB3A2AF" w:rsidR="003821E8" w:rsidRPr="000149BF" w:rsidRDefault="002A5316" w:rsidP="003821E8">
      <w:pPr>
        <w:spacing w:after="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     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«Информационно-</w:t>
      </w:r>
      <w:r w:rsidR="00987286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организационный </w:t>
      </w:r>
      <w:r w:rsidR="003821E8" w:rsidRPr="000149BF">
        <w:rPr>
          <w:rFonts w:ascii="Times New Roman" w:eastAsia="Calibri" w:hAnsi="Times New Roman" w:cs="Times New Roman"/>
          <w:bCs/>
          <w:color w:val="000000" w:themeColor="text1"/>
          <w:spacing w:val="38"/>
          <w:sz w:val="28"/>
          <w:szCs w:val="24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центр»</w:t>
      </w:r>
    </w:p>
    <w:p w14:paraId="497A197C" w14:textId="46B621D2" w:rsidR="003821E8" w:rsidRPr="00A86757" w:rsidRDefault="003821E8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8"/>
          <w:szCs w:val="24"/>
          <w:lang w:eastAsia="ru-RU"/>
        </w:rPr>
      </w:pPr>
    </w:p>
    <w:p w14:paraId="1DE9DA00" w14:textId="77777777" w:rsidR="00E45410" w:rsidRDefault="00E45410" w:rsidP="000C32E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24"/>
          <w:szCs w:val="24"/>
          <w:lang w:eastAsia="ru-RU"/>
        </w:rPr>
      </w:pPr>
    </w:p>
    <w:p w14:paraId="0515FEA4" w14:textId="77777777" w:rsidR="00223D8F" w:rsidRDefault="00E45410" w:rsidP="000149BF">
      <w:pPr>
        <w:spacing w:after="0" w:line="240" w:lineRule="auto"/>
        <w:jc w:val="center"/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/>
          <w:color w:val="632423"/>
          <w:spacing w:val="38"/>
          <w:sz w:val="96"/>
          <w:szCs w:val="60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0149BF" w:rsidRPr="003C250A">
        <w:rPr>
          <w:rFonts w:ascii="Times New Roman" w:eastAsia="Calibri" w:hAnsi="Times New Roman" w:cs="Times New Roman"/>
          <w:b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ДИПЛОМ</w:t>
      </w:r>
    </w:p>
    <w:p w14:paraId="6496AE76" w14:textId="6A821514" w:rsidR="00F367A5" w:rsidRDefault="00223D8F" w:rsidP="000149BF">
      <w:pPr>
        <w:spacing w:after="0" w:line="240" w:lineRule="auto"/>
        <w:jc w:val="center"/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</w:pPr>
      <w:r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 xml:space="preserve">  </w:t>
      </w:r>
      <w:r w:rsidR="00F367A5">
        <w:rPr>
          <w:rFonts w:ascii="Times New Roman" w:eastAsia="Calibri" w:hAnsi="Times New Roman" w:cs="Times New Roman"/>
          <w:bCs/>
          <w:spacing w:val="38"/>
          <w:sz w:val="72"/>
          <w:szCs w:val="72"/>
          <w14:shadow w14:blurRad="50800" w14:dist="38100" w14:dir="2700000" w14:sx="100000" w14:sy="100000" w14:kx="0" w14:ky="0" w14:algn="tl">
            <w14:srgbClr w14:val="000000">
              <w14:alpha w14:val="60000"/>
            </w14:srgbClr>
          </w14:shadow>
        </w:rPr>
        <w:t>призера</w:t>
      </w:r>
    </w:p>
    <w:p w14:paraId="60346C7C" w14:textId="5256BCD2" w:rsidR="00B42B90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муниципального </w:t>
      </w:r>
      <w:r w:rsidR="000149BF" w:rsidRPr="00E76016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конкурса </w:t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методических разработок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по ведению образовательной деятельности в начальной школе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br/>
      </w:r>
      <w:r w:rsidR="000149BF" w:rsidRPr="00E76016"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с использованием </w:t>
      </w:r>
      <w:r>
        <w:rPr>
          <w:rFonts w:ascii="Times New Roman" w:hAnsi="Times New Roman" w:cs="Times New Roman"/>
          <w:bCs/>
          <w:i/>
          <w:iCs/>
          <w:sz w:val="32"/>
          <w:szCs w:val="32"/>
        </w:rPr>
        <w:t>цифровых образовательных платформ</w:t>
      </w:r>
    </w:p>
    <w:p w14:paraId="4408BA20" w14:textId="508A2EDB" w:rsidR="000149BF" w:rsidRDefault="00B42B90" w:rsidP="000149BF">
      <w:pPr>
        <w:spacing w:after="0" w:line="240" w:lineRule="auto"/>
        <w:jc w:val="center"/>
        <w:rPr>
          <w:rFonts w:ascii="Times New Roman" w:hAnsi="Times New Roman" w:cs="Times New Roman"/>
          <w:bCs/>
          <w:i/>
          <w:iCs/>
          <w:sz w:val="32"/>
          <w:szCs w:val="32"/>
        </w:rPr>
      </w:pPr>
      <w:r>
        <w:rPr>
          <w:rFonts w:ascii="Times New Roman" w:hAnsi="Times New Roman" w:cs="Times New Roman"/>
          <w:bCs/>
          <w:i/>
          <w:iCs/>
          <w:sz w:val="32"/>
          <w:szCs w:val="32"/>
        </w:rPr>
        <w:t xml:space="preserve"> «Интерактивная мозаика»</w:t>
      </w:r>
    </w:p>
    <w:p w14:paraId="7CC769C7" w14:textId="4E0A18DB" w:rsidR="00AE3D19" w:rsidRDefault="00AE3D19" w:rsidP="00284D70">
      <w:pPr>
        <w:spacing w:after="0" w:line="240" w:lineRule="auto"/>
        <w:rPr>
          <w:rFonts w:ascii="Times New Roman" w:hAnsi="Times New Roman" w:cs="Times New Roman"/>
          <w:bCs/>
          <w:i/>
          <w:iCs/>
          <w:sz w:val="32"/>
          <w:szCs w:val="32"/>
        </w:rPr>
      </w:pPr>
    </w:p>
    <w:p w14:paraId="2E9C0168" w14:textId="72D544B5" w:rsidR="000149BF" w:rsidRDefault="00223D8F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</w:pPr>
      <w:r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 w:rsidR="00F367A5">
        <w:rPr>
          <w:rFonts w:ascii="Times New Roman" w:eastAsia="Times New Roman" w:hAnsi="Times New Roman" w:cs="Times New Roman"/>
          <w:b/>
          <w:i/>
          <w:sz w:val="44"/>
          <w:szCs w:val="44"/>
          <w:lang w:val="en-US" w:eastAsia="ru-RU"/>
        </w:rPr>
        <w:t>I</w:t>
      </w:r>
      <w:r>
        <w:rPr>
          <w:rFonts w:ascii="Times New Roman" w:eastAsia="Times New Roman" w:hAnsi="Times New Roman" w:cs="Times New Roman"/>
          <w:b/>
          <w:i/>
          <w:sz w:val="44"/>
          <w:szCs w:val="44"/>
          <w:lang w:eastAsia="ru-RU"/>
        </w:rPr>
        <w:t xml:space="preserve"> место</w:t>
      </w:r>
    </w:p>
    <w:p w14:paraId="5E714C77" w14:textId="432A2634" w:rsidR="00284D70" w:rsidRDefault="00284D70" w:rsidP="00223D8F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в</w:t>
      </w:r>
      <w:r w:rsidRPr="00284D70"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номинации</w:t>
      </w:r>
    </w:p>
    <w:p w14:paraId="54E6E98E" w14:textId="77777777" w:rsidR="00284D70" w:rsidRDefault="00284D70" w:rsidP="00284D70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 xml:space="preserve">     «Методическая разработка по ведению образовательной деятельности с обучающимися </w:t>
      </w:r>
    </w:p>
    <w:p w14:paraId="33F5BAD3" w14:textId="7345B969" w:rsidR="00284D70" w:rsidRPr="00284D70" w:rsidRDefault="00284D70" w:rsidP="00284D70">
      <w:pPr>
        <w:spacing w:after="0" w:line="240" w:lineRule="auto"/>
        <w:jc w:val="center"/>
        <w:rPr>
          <w:rFonts w:ascii="Times New Roman" w:eastAsia="Calibri" w:hAnsi="Times New Roman" w:cs="Times New Roman"/>
          <w:bCs/>
        </w:rPr>
      </w:pPr>
      <w:r>
        <w:rPr>
          <w:rFonts w:ascii="Times New Roman" w:eastAsia="Times New Roman" w:hAnsi="Times New Roman" w:cs="Times New Roman"/>
          <w:bCs/>
          <w:i/>
          <w:sz w:val="32"/>
          <w:szCs w:val="32"/>
          <w:lang w:eastAsia="ru-RU"/>
        </w:rPr>
        <w:t>с ограниченными возможностями здоровья»</w:t>
      </w:r>
    </w:p>
    <w:p w14:paraId="5A2A94C0" w14:textId="542E627C" w:rsidR="00AE3D19" w:rsidRDefault="00AE3D19" w:rsidP="00223D8F">
      <w:pPr>
        <w:spacing w:after="0" w:line="240" w:lineRule="auto"/>
        <w:rPr>
          <w:rFonts w:ascii="Times New Roman" w:hAnsi="Times New Roman" w:cs="Times New Roman"/>
          <w:b/>
          <w:i/>
          <w:sz w:val="56"/>
          <w:szCs w:val="56"/>
        </w:rPr>
      </w:pPr>
    </w:p>
    <w:p w14:paraId="2E838B96" w14:textId="61E4F9CF" w:rsidR="000149BF" w:rsidRPr="003C250A" w:rsidRDefault="00F367A5" w:rsidP="000149BF">
      <w:pPr>
        <w:spacing w:after="0" w:line="240" w:lineRule="auto"/>
        <w:jc w:val="center"/>
        <w:rPr>
          <w:rFonts w:ascii="Times New Roman" w:hAnsi="Times New Roman" w:cs="Times New Roman"/>
          <w:bCs/>
          <w:iCs/>
          <w:sz w:val="56"/>
          <w:szCs w:val="56"/>
        </w:rPr>
      </w:pPr>
      <w:r>
        <w:rPr>
          <w:rFonts w:ascii="Times New Roman" w:hAnsi="Times New Roman" w:cs="Times New Roman"/>
          <w:b/>
          <w:i/>
          <w:sz w:val="56"/>
          <w:szCs w:val="56"/>
        </w:rPr>
        <w:t>Иванова Лилия Сергеевна</w:t>
      </w:r>
      <w:r w:rsidR="000149BF" w:rsidRPr="003C250A">
        <w:rPr>
          <w:rFonts w:ascii="Times New Roman" w:hAnsi="Times New Roman" w:cs="Times New Roman"/>
          <w:bCs/>
          <w:iCs/>
          <w:sz w:val="40"/>
          <w:szCs w:val="40"/>
        </w:rPr>
        <w:t>,</w:t>
      </w:r>
    </w:p>
    <w:p w14:paraId="078ECCC7" w14:textId="3AC4D2F6" w:rsidR="000149BF" w:rsidRDefault="00F367A5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учитель-дефектолог</w:t>
      </w:r>
    </w:p>
    <w:p w14:paraId="0C52B0DF" w14:textId="28D9AFD0" w:rsidR="000149BF" w:rsidRDefault="000149BF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 xml:space="preserve">муниципального бюджетного общеобразовательного учреждения </w:t>
      </w:r>
    </w:p>
    <w:p w14:paraId="5B580A2E" w14:textId="3D6F478A" w:rsidR="000149BF" w:rsidRPr="00A80228" w:rsidRDefault="00F367A5" w:rsidP="000149BF">
      <w:pPr>
        <w:pStyle w:val="a5"/>
        <w:jc w:val="center"/>
        <w:rPr>
          <w:rFonts w:ascii="Times New Roman" w:hAnsi="Times New Roman" w:cs="Times New Roman"/>
          <w:i/>
          <w:iCs/>
          <w:sz w:val="32"/>
          <w:szCs w:val="32"/>
        </w:rPr>
      </w:pPr>
      <w:r>
        <w:rPr>
          <w:rFonts w:ascii="Times New Roman" w:hAnsi="Times New Roman" w:cs="Times New Roman"/>
          <w:i/>
          <w:iCs/>
          <w:sz w:val="32"/>
          <w:szCs w:val="32"/>
        </w:rPr>
        <w:t>начальной школы № 30</w:t>
      </w:r>
    </w:p>
    <w:p w14:paraId="45E81F03" w14:textId="0BB5FCEA" w:rsidR="00D75183" w:rsidRDefault="00D75183" w:rsidP="000149BF">
      <w:pPr>
        <w:spacing w:after="0" w:line="240" w:lineRule="auto"/>
        <w:jc w:val="center"/>
        <w:rPr>
          <w:rFonts w:ascii="Times New Roman" w:hAnsi="Times New Roman" w:cs="Times New Roman"/>
          <w:b/>
          <w:szCs w:val="32"/>
        </w:rPr>
      </w:pPr>
    </w:p>
    <w:p w14:paraId="74FA8A75" w14:textId="6CE14710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A9E9893" w14:textId="3A1585B9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415012CC" w14:textId="5A11D745" w:rsidR="00D75183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53BECC45" w14:textId="4B27027C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70016" behindDoc="1" locked="0" layoutInCell="1" allowOverlap="1" wp14:anchorId="523A012F" wp14:editId="532D01AF">
            <wp:simplePos x="0" y="0"/>
            <wp:positionH relativeFrom="column">
              <wp:posOffset>3950970</wp:posOffset>
            </wp:positionH>
            <wp:positionV relativeFrom="paragraph">
              <wp:posOffset>118745</wp:posOffset>
            </wp:positionV>
            <wp:extent cx="1534160" cy="1552575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7"/>
                    <pic:cNvPicPr>
                      <a:picLocks noChangeAspect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416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</w:p>
    <w:p w14:paraId="362008CC" w14:textId="37A42737" w:rsid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 w:rsidRPr="004C179B">
        <w:rPr>
          <w:rFonts w:ascii="Times New Roman" w:eastAsia="Times New Roman" w:hAnsi="Times New Roman" w:cs="Times New Roman"/>
          <w:noProof/>
          <w:sz w:val="20"/>
          <w:lang w:eastAsia="ru-RU"/>
        </w:rPr>
        <w:drawing>
          <wp:anchor distT="0" distB="0" distL="114300" distR="114300" simplePos="0" relativeHeight="251659776" behindDoc="0" locked="0" layoutInCell="1" allowOverlap="1" wp14:anchorId="2D0F6DDE" wp14:editId="18BE5EE3">
            <wp:simplePos x="0" y="0"/>
            <wp:positionH relativeFrom="column">
              <wp:posOffset>4362450</wp:posOffset>
            </wp:positionH>
            <wp:positionV relativeFrom="paragraph">
              <wp:posOffset>280035</wp:posOffset>
            </wp:positionV>
            <wp:extent cx="724535" cy="492760"/>
            <wp:effectExtent l="0" t="0" r="0" b="2540"/>
            <wp:wrapNone/>
            <wp:docPr id="1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535" cy="49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 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Директор</w:t>
      </w:r>
      <w:r w:rsidRPr="004C179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7D8C5AA5" w14:textId="22AF8A3D" w:rsidR="00987286" w:rsidRPr="00987286" w:rsidRDefault="00987286" w:rsidP="00987286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 xml:space="preserve">         </w:t>
      </w:r>
      <w:r w:rsidRPr="004C179B">
        <w:rPr>
          <w:rFonts w:ascii="Times New Roman" w:eastAsia="Times New Roman" w:hAnsi="Times New Roman" w:cs="Times New Roman"/>
          <w:color w:val="151616"/>
          <w:spacing w:val="-8"/>
          <w:sz w:val="28"/>
          <w:szCs w:val="28"/>
        </w:rPr>
        <w:t>МАУ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 «Информационно-</w:t>
      </w:r>
      <w:r>
        <w:rPr>
          <w:rFonts w:ascii="Times New Roman" w:eastAsia="Times New Roman" w:hAnsi="Times New Roman" w:cs="Times New Roman"/>
          <w:color w:val="151616"/>
          <w:sz w:val="28"/>
          <w:szCs w:val="28"/>
        </w:rPr>
        <w:t xml:space="preserve">организационный </w:t>
      </w:r>
      <w:proofErr w:type="gramStart"/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центр</w:t>
      </w:r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»   </w:t>
      </w:r>
      <w:proofErr w:type="gramEnd"/>
      <w:r w:rsidRPr="00E45410"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     </w:t>
      </w:r>
      <w:r>
        <w:rPr>
          <w:rFonts w:ascii="Times New Roman" w:eastAsia="Times New Roman" w:hAnsi="Times New Roman" w:cs="Times New Roman"/>
          <w:color w:val="151616"/>
          <w:sz w:val="32"/>
          <w:szCs w:val="28"/>
        </w:rPr>
        <w:t xml:space="preserve">      </w:t>
      </w:r>
      <w:r w:rsidRPr="004C179B">
        <w:rPr>
          <w:rFonts w:ascii="Times New Roman" w:eastAsia="Times New Roman" w:hAnsi="Times New Roman" w:cs="Times New Roman"/>
          <w:color w:val="151616"/>
          <w:sz w:val="28"/>
          <w:szCs w:val="28"/>
        </w:rPr>
        <w:t>С.П.</w:t>
      </w:r>
      <w:r w:rsidRPr="004C179B">
        <w:rPr>
          <w:rFonts w:ascii="Times New Roman" w:eastAsia="Times New Roman" w:hAnsi="Times New Roman" w:cs="Times New Roman"/>
          <w:color w:val="151616"/>
          <w:spacing w:val="4"/>
          <w:sz w:val="28"/>
          <w:szCs w:val="28"/>
        </w:rPr>
        <w:t xml:space="preserve"> </w:t>
      </w:r>
      <w:r w:rsidRPr="004C179B"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>Гончарова</w:t>
      </w:r>
    </w:p>
    <w:p w14:paraId="0C7E5DE9" w14:textId="2E17D41A" w:rsidR="00987286" w:rsidRDefault="00987286" w:rsidP="00987286">
      <w:pPr>
        <w:widowControl w:val="0"/>
        <w:tabs>
          <w:tab w:val="left" w:pos="709"/>
        </w:tabs>
        <w:autoSpaceDE w:val="0"/>
        <w:autoSpaceDN w:val="0"/>
        <w:spacing w:before="120" w:after="0" w:line="240" w:lineRule="auto"/>
        <w:ind w:firstLine="567"/>
        <w:jc w:val="both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t xml:space="preserve">  </w:t>
      </w:r>
    </w:p>
    <w:p w14:paraId="66E571C2" w14:textId="3F917442" w:rsidR="00987286" w:rsidRPr="00614070" w:rsidRDefault="00987286" w:rsidP="00987286">
      <w:pPr>
        <w:widowControl w:val="0"/>
        <w:tabs>
          <w:tab w:val="left" w:pos="709"/>
          <w:tab w:val="left" w:pos="8625"/>
        </w:tabs>
        <w:autoSpaceDE w:val="0"/>
        <w:autoSpaceDN w:val="0"/>
        <w:spacing w:before="120" w:after="0" w:line="240" w:lineRule="auto"/>
        <w:ind w:firstLine="567"/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632" behindDoc="1" locked="0" layoutInCell="1" allowOverlap="1" wp14:anchorId="0B4A0F93" wp14:editId="52508318">
            <wp:simplePos x="0" y="0"/>
            <wp:positionH relativeFrom="column">
              <wp:posOffset>4093845</wp:posOffset>
            </wp:positionH>
            <wp:positionV relativeFrom="paragraph">
              <wp:posOffset>5715</wp:posOffset>
            </wp:positionV>
            <wp:extent cx="809625" cy="552450"/>
            <wp:effectExtent l="0" t="0" r="9525" b="0"/>
            <wp:wrapTight wrapText="bothSides">
              <wp:wrapPolygon edited="0">
                <wp:start x="0" y="0"/>
                <wp:lineTo x="0" y="20855"/>
                <wp:lineTo x="21346" y="20855"/>
                <wp:lineTo x="21346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552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color w:val="151616"/>
          <w:spacing w:val="-4"/>
          <w:sz w:val="28"/>
          <w:szCs w:val="28"/>
        </w:rPr>
        <w:t xml:space="preserve"> </w:t>
      </w:r>
    </w:p>
    <w:p w14:paraId="37EDFC51" w14:textId="6D674BCB" w:rsidR="00D75183" w:rsidRPr="00E45410" w:rsidRDefault="00D75183" w:rsidP="00D87467">
      <w:pPr>
        <w:spacing w:after="0" w:line="240" w:lineRule="auto"/>
        <w:ind w:left="567" w:firstLine="567"/>
        <w:jc w:val="both"/>
        <w:rPr>
          <w:rFonts w:ascii="Times New Roman" w:hAnsi="Times New Roman" w:cs="Times New Roman"/>
          <w:b/>
          <w:szCs w:val="32"/>
        </w:rPr>
      </w:pPr>
    </w:p>
    <w:p w14:paraId="3FF591F5" w14:textId="168CEE71" w:rsidR="008E7BD7" w:rsidRDefault="008E7BD7"/>
    <w:p w14:paraId="3A9C7307" w14:textId="77777777" w:rsidR="00284D70" w:rsidRDefault="00D80BD9" w:rsidP="00284D70">
      <w:pPr>
        <w:widowControl w:val="0"/>
        <w:autoSpaceDE w:val="0"/>
        <w:autoSpaceDN w:val="0"/>
        <w:spacing w:before="120" w:after="0" w:line="240" w:lineRule="auto"/>
        <w:rPr>
          <w:rFonts w:ascii="Times New Roman" w:eastAsia="Times New Roman" w:hAnsi="Times New Roman" w:cs="Times New Roman"/>
          <w:color w:val="151616"/>
          <w:sz w:val="27"/>
        </w:rPr>
      </w:pPr>
      <w:r>
        <w:rPr>
          <w:rFonts w:ascii="Times New Roman" w:eastAsia="Times New Roman" w:hAnsi="Times New Roman" w:cs="Times New Roman"/>
          <w:color w:val="151616"/>
          <w:sz w:val="27"/>
        </w:rPr>
        <w:t xml:space="preserve">   </w:t>
      </w:r>
      <w:r w:rsidR="00BB2267">
        <w:rPr>
          <w:rFonts w:ascii="Times New Roman" w:eastAsia="Times New Roman" w:hAnsi="Times New Roman" w:cs="Times New Roman"/>
          <w:color w:val="151616"/>
          <w:sz w:val="27"/>
        </w:rPr>
        <w:t xml:space="preserve">      </w:t>
      </w:r>
    </w:p>
    <w:p w14:paraId="4C1933DA" w14:textId="6CB7B974" w:rsidR="00987286" w:rsidRPr="00853197" w:rsidRDefault="00987286" w:rsidP="00853197">
      <w:pPr>
        <w:widowControl w:val="0"/>
        <w:autoSpaceDE w:val="0"/>
        <w:autoSpaceDN w:val="0"/>
        <w:spacing w:before="120" w:after="0" w:line="240" w:lineRule="auto"/>
        <w:jc w:val="center"/>
        <w:rPr>
          <w:rFonts w:ascii="Times New Roman" w:eastAsia="Times New Roman" w:hAnsi="Times New Roman" w:cs="Times New Roman"/>
          <w:color w:val="151616"/>
          <w:spacing w:val="-4"/>
          <w:sz w:val="32"/>
          <w:szCs w:val="28"/>
        </w:rPr>
      </w:pPr>
      <w:r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 xml:space="preserve">г. </w:t>
      </w:r>
      <w:r w:rsidRPr="00273926"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Сургут, 20</w:t>
      </w:r>
      <w:r>
        <w:rPr>
          <w:rFonts w:ascii="Times New Roman" w:eastAsia="Times New Roman" w:hAnsi="Times New Roman" w:cs="Times New Roman"/>
          <w:i/>
          <w:color w:val="151616"/>
          <w:w w:val="105"/>
          <w:sz w:val="29"/>
        </w:rPr>
        <w:t>24</w:t>
      </w:r>
    </w:p>
    <w:sectPr w:rsidR="00987286" w:rsidRPr="00853197" w:rsidSect="00505482">
      <w:pgSz w:w="11906" w:h="16838"/>
      <w:pgMar w:top="1134" w:right="566" w:bottom="113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95448"/>
    <w:rsid w:val="000149BF"/>
    <w:rsid w:val="00025258"/>
    <w:rsid w:val="00071425"/>
    <w:rsid w:val="000B41ED"/>
    <w:rsid w:val="000C32E5"/>
    <w:rsid w:val="00195448"/>
    <w:rsid w:val="001A1664"/>
    <w:rsid w:val="00223D8F"/>
    <w:rsid w:val="002652BE"/>
    <w:rsid w:val="00273926"/>
    <w:rsid w:val="00276843"/>
    <w:rsid w:val="00284D70"/>
    <w:rsid w:val="002A5316"/>
    <w:rsid w:val="003821E8"/>
    <w:rsid w:val="003C4971"/>
    <w:rsid w:val="004265C4"/>
    <w:rsid w:val="0049292D"/>
    <w:rsid w:val="004C179B"/>
    <w:rsid w:val="00505482"/>
    <w:rsid w:val="005401AB"/>
    <w:rsid w:val="00576751"/>
    <w:rsid w:val="005A6151"/>
    <w:rsid w:val="005C78B0"/>
    <w:rsid w:val="005F225E"/>
    <w:rsid w:val="00616A74"/>
    <w:rsid w:val="006312E9"/>
    <w:rsid w:val="0064493B"/>
    <w:rsid w:val="00680340"/>
    <w:rsid w:val="007D617B"/>
    <w:rsid w:val="00853197"/>
    <w:rsid w:val="00877308"/>
    <w:rsid w:val="008E7BD7"/>
    <w:rsid w:val="00907D74"/>
    <w:rsid w:val="0094412F"/>
    <w:rsid w:val="00954EF0"/>
    <w:rsid w:val="0095769A"/>
    <w:rsid w:val="00962580"/>
    <w:rsid w:val="00987286"/>
    <w:rsid w:val="009D601F"/>
    <w:rsid w:val="009E56AB"/>
    <w:rsid w:val="00A340D3"/>
    <w:rsid w:val="00A56077"/>
    <w:rsid w:val="00A86757"/>
    <w:rsid w:val="00AC1AD9"/>
    <w:rsid w:val="00AD16AD"/>
    <w:rsid w:val="00AE3D19"/>
    <w:rsid w:val="00B42B90"/>
    <w:rsid w:val="00BB2267"/>
    <w:rsid w:val="00C42214"/>
    <w:rsid w:val="00C43A6A"/>
    <w:rsid w:val="00C509E1"/>
    <w:rsid w:val="00C724DE"/>
    <w:rsid w:val="00C86313"/>
    <w:rsid w:val="00CB1170"/>
    <w:rsid w:val="00CC2C2F"/>
    <w:rsid w:val="00D36C9C"/>
    <w:rsid w:val="00D453BF"/>
    <w:rsid w:val="00D6724E"/>
    <w:rsid w:val="00D75183"/>
    <w:rsid w:val="00D80BD9"/>
    <w:rsid w:val="00D87467"/>
    <w:rsid w:val="00DC7F4B"/>
    <w:rsid w:val="00E405D5"/>
    <w:rsid w:val="00E45410"/>
    <w:rsid w:val="00E96A43"/>
    <w:rsid w:val="00EA1A1A"/>
    <w:rsid w:val="00EE3F82"/>
    <w:rsid w:val="00F367A5"/>
    <w:rsid w:val="00F36EBF"/>
    <w:rsid w:val="00F50714"/>
    <w:rsid w:val="00F82D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CF6FEF"/>
  <w15:docId w15:val="{055B1818-3BC8-401F-BBDE-0C520466BD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36E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36EBF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0149B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107</Words>
  <Characters>615</Characters>
  <Application>Microsoft Office Word</Application>
  <DocSecurity>0</DocSecurity>
  <Lines>5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Ильнара Мирзахановна Шарипова</dc:creator>
  <cp:lastModifiedBy>Светлана Афанасьевна Зайцева</cp:lastModifiedBy>
  <cp:revision>29</cp:revision>
  <cp:lastPrinted>2024-01-24T04:18:00Z</cp:lastPrinted>
  <dcterms:created xsi:type="dcterms:W3CDTF">2021-03-12T07:07:00Z</dcterms:created>
  <dcterms:modified xsi:type="dcterms:W3CDTF">2024-01-24T04:18:00Z</dcterms:modified>
</cp:coreProperties>
</file>